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6F21" w14:textId="2A689FD6" w:rsidR="003E6BDD" w:rsidRDefault="00D01FE6">
      <w:r>
        <w:t>1.</w:t>
      </w:r>
    </w:p>
    <w:p w14:paraId="503497EC" w14:textId="1D9CBE53" w:rsidR="00D01FE6" w:rsidRDefault="00D01FE6">
      <w:r>
        <w:t>2.</w:t>
      </w:r>
    </w:p>
    <w:p w14:paraId="6AAD01B1" w14:textId="0C18D568" w:rsidR="00D01FE6" w:rsidRDefault="00D01FE6">
      <w:r>
        <w:t>3.</w:t>
      </w:r>
    </w:p>
    <w:sectPr w:rsidR="00D0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A1"/>
    <w:rsid w:val="003E6BDD"/>
    <w:rsid w:val="0077357E"/>
    <w:rsid w:val="00A31D4A"/>
    <w:rsid w:val="00AA5832"/>
    <w:rsid w:val="00C828A1"/>
    <w:rsid w:val="00D0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606B"/>
  <w15:chartTrackingRefBased/>
  <w15:docId w15:val="{1D809264-356A-451C-BF89-A9791319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8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8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8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8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8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8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28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8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28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28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2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 Ольга Николаевна</dc:creator>
  <cp:keywords/>
  <dc:description/>
  <cp:lastModifiedBy>Протасова Ольга Николаевна</cp:lastModifiedBy>
  <cp:revision>3</cp:revision>
  <dcterms:created xsi:type="dcterms:W3CDTF">2026-02-15T16:57:00Z</dcterms:created>
  <dcterms:modified xsi:type="dcterms:W3CDTF">2026-02-15T16:57:00Z</dcterms:modified>
</cp:coreProperties>
</file>